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469900" cy="60960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29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 Федерация  Республика</w:t>
      </w:r>
      <w:r w:rsidRPr="00351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51292">
        <w:rPr>
          <w:rFonts w:ascii="Times New Roman" w:eastAsia="Times New Roman" w:hAnsi="Times New Roman" w:cs="Times New Roman"/>
          <w:sz w:val="30"/>
          <w:szCs w:val="30"/>
          <w:lang w:eastAsia="ru-RU"/>
        </w:rPr>
        <w:t>Хакасия</w:t>
      </w:r>
    </w:p>
    <w:p w:rsidR="00C2236D" w:rsidRPr="00351292" w:rsidRDefault="00C2236D" w:rsidP="00C2236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Pr="00351292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ru-RU"/>
        </w:rPr>
        <w:t xml:space="preserve">  ГОРОДА  АБАКАНА</w:t>
      </w:r>
    </w:p>
    <w:p w:rsidR="00C2236D" w:rsidRPr="00351292" w:rsidRDefault="00484F26" w:rsidP="00C2236D">
      <w:pPr>
        <w:spacing w:after="0" w:line="240" w:lineRule="auto"/>
        <w:ind w:left="-284" w:hanging="11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26" style="position:absolute;left:0;text-align:left;z-index:251661312;visibility:visible;mso-wrap-distance-top:-3e-5mm;mso-wrap-distance-bottom:-3e-5mm" from=".95pt,8.25pt" to="48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DyVQIAAGY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" strokeweight=".71mm">
            <v:stroke joinstyle="miter"/>
          </v:line>
        </w:pict>
      </w:r>
    </w:p>
    <w:p w:rsidR="00C2236D" w:rsidRPr="00351292" w:rsidRDefault="00C2236D" w:rsidP="00C2236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C2236D" w:rsidRPr="00351292" w:rsidRDefault="00C2236D" w:rsidP="00C223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4"/>
          <w:szCs w:val="34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spacing w:val="12"/>
          <w:sz w:val="34"/>
          <w:szCs w:val="34"/>
          <w:lang w:eastAsia="ru-RU"/>
        </w:rPr>
        <w:t>ПОСТАНОВЛЕНИЕ</w:t>
      </w:r>
    </w:p>
    <w:p w:rsidR="00C2236D" w:rsidRPr="00351292" w:rsidRDefault="00C2236D" w:rsidP="00C223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236D" w:rsidRPr="00351292" w:rsidRDefault="00C2236D" w:rsidP="007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</w:t>
      </w:r>
      <w:r w:rsidR="006158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</w:t>
      </w:r>
    </w:p>
    <w:p w:rsidR="00C2236D" w:rsidRPr="00736C64" w:rsidRDefault="00C2236D" w:rsidP="0073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81" w:rsidRPr="00736C64" w:rsidRDefault="00377F81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736C64" w:rsidRDefault="00DA2D8A" w:rsidP="00736C6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города Абакана от 13.04.2016 № 595 «Об утверждении Административного регламента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>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C64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статьями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C64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39.16 и 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39.18 Земельного</w:t>
      </w:r>
      <w:r w:rsidR="00F15862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F15862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</w:t>
      </w:r>
      <w:r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35 и 38 Устава города Абакана, </w:t>
      </w:r>
      <w:r w:rsidR="0061583F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Главы города Абакана от 14.06.2011 № 1064 «Об утверждении Порядка разработки и утверждения Административных регламентов предоставления муниципальных услуг»,</w:t>
      </w:r>
    </w:p>
    <w:p w:rsidR="00C2236D" w:rsidRPr="00736C64" w:rsidRDefault="00C2236D" w:rsidP="007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736C64" w:rsidRDefault="00C2236D" w:rsidP="0073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1E6C" w:rsidRPr="00736C64" w:rsidRDefault="00611E6C" w:rsidP="007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города Абакана от 13.04.2016 № 595 «Об утверждении Административного регламента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>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(в ред. от 03.03.2023):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1) в наименовании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2) в пункте 1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исключить.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2. Внести следующие изменения в Административный регламент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 гражданам для индивидуального жилищного строительства, садоводства для собственных нужд, гражданам </w:t>
      </w:r>
      <w:r w:rsidRPr="00736C64">
        <w:rPr>
          <w:rFonts w:ascii="Times New Roman" w:hAnsi="Times New Roman" w:cs="Times New Roman"/>
          <w:sz w:val="24"/>
          <w:szCs w:val="24"/>
        </w:rPr>
        <w:lastRenderedPageBreak/>
        <w:t>и крестьянским (фермерским) хозяйствам для осуществления крестьянским (фермерским) хозяйством его деятельности»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(в ред. от 03.03.2023):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1) в наименовании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1C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2) в пункте</w:t>
      </w:r>
      <w:r w:rsidR="0061583F" w:rsidRPr="00736C64">
        <w:rPr>
          <w:rFonts w:ascii="Times New Roman" w:eastAsia="Times New Roman" w:hAnsi="Times New Roman" w:cs="Times New Roman"/>
          <w:sz w:val="24"/>
          <w:szCs w:val="24"/>
        </w:rPr>
        <w:t xml:space="preserve"> 1.1 слова 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731C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3) в пункте 1.1.1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4) в пункте 1.1.2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DC731C" w:rsidRPr="00736C64" w:rsidRDefault="00DC731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1C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) в абзаце первом пункта 1.2.1 слова «</w:t>
      </w:r>
      <w:r w:rsidR="00DC731C" w:rsidRPr="00736C64">
        <w:rPr>
          <w:rFonts w:ascii="Times New Roman" w:hAnsi="Times New Roman" w:cs="Times New Roman"/>
          <w:sz w:val="24"/>
          <w:szCs w:val="24"/>
        </w:rPr>
        <w:t>или крестьянское (фермерское) хозяйство, в том числе созданное или создаваемое в качестве юридического лица» исключить;</w:t>
      </w:r>
    </w:p>
    <w:p w:rsidR="00DC731C" w:rsidRPr="00736C64" w:rsidRDefault="00DC731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E5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6</w:t>
      </w:r>
      <w:r w:rsidR="00DC731C" w:rsidRPr="00736C64">
        <w:rPr>
          <w:rFonts w:ascii="Times New Roman" w:hAnsi="Times New Roman" w:cs="Times New Roman"/>
          <w:sz w:val="24"/>
          <w:szCs w:val="24"/>
        </w:rPr>
        <w:t>) пункт 1.2.2 признать утратившим силу;</w:t>
      </w:r>
    </w:p>
    <w:p w:rsidR="00286E53" w:rsidRPr="00736C64" w:rsidRDefault="00286E5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4D7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7</w:t>
      </w:r>
      <w:r w:rsidR="00DC731C" w:rsidRPr="00736C64">
        <w:rPr>
          <w:rFonts w:ascii="Times New Roman" w:hAnsi="Times New Roman" w:cs="Times New Roman"/>
          <w:sz w:val="24"/>
          <w:szCs w:val="24"/>
        </w:rPr>
        <w:t xml:space="preserve">) </w:t>
      </w:r>
      <w:r w:rsidR="009404D7" w:rsidRPr="00736C64">
        <w:rPr>
          <w:rFonts w:ascii="Times New Roman" w:eastAsia="Times New Roman" w:hAnsi="Times New Roman" w:cs="Times New Roman"/>
          <w:sz w:val="24"/>
          <w:szCs w:val="24"/>
        </w:rPr>
        <w:t>в пункте 2.1 слова «</w:t>
      </w:r>
      <w:r w:rsidR="00286E53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9404D7" w:rsidRPr="00736C64">
        <w:rPr>
          <w:rFonts w:ascii="Times New Roman" w:hAnsi="Times New Roman" w:cs="Times New Roman"/>
          <w:sz w:val="24"/>
          <w:szCs w:val="24"/>
        </w:rPr>
        <w:t>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4D7" w:rsidRPr="00736C64" w:rsidRDefault="00286E5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8</w:t>
      </w:r>
      <w:r w:rsidR="009404D7" w:rsidRPr="00736C64">
        <w:rPr>
          <w:rFonts w:ascii="Times New Roman" w:hAnsi="Times New Roman" w:cs="Times New Roman"/>
          <w:sz w:val="24"/>
          <w:szCs w:val="24"/>
        </w:rPr>
        <w:t>) в пункте 2.4: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в </w:t>
      </w:r>
      <w:r w:rsidR="003B1941" w:rsidRPr="00736C64">
        <w:rPr>
          <w:rFonts w:ascii="Times New Roman" w:hAnsi="Times New Roman" w:cs="Times New Roman"/>
          <w:sz w:val="24"/>
          <w:szCs w:val="24"/>
        </w:rPr>
        <w:t>подпункте «б»</w:t>
      </w:r>
      <w:r w:rsidRPr="00736C64">
        <w:rPr>
          <w:rFonts w:ascii="Times New Roman" w:hAnsi="Times New Roman" w:cs="Times New Roman"/>
          <w:sz w:val="24"/>
          <w:szCs w:val="24"/>
        </w:rPr>
        <w:t xml:space="preserve"> подпункта 1 слова «, 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абзаце первом подпункта 2 слова «, крестьянских (фермерских) хозяйств»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в) в абзаце первом подпункта 3 слова «, крестьянских (фермерских) хозяйств»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CB" w:rsidRPr="00736C64" w:rsidRDefault="003B1941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9</w:t>
      </w:r>
      <w:r w:rsidR="009404D7" w:rsidRPr="00736C64">
        <w:rPr>
          <w:rFonts w:ascii="Times New Roman" w:hAnsi="Times New Roman" w:cs="Times New Roman"/>
          <w:sz w:val="24"/>
          <w:szCs w:val="24"/>
        </w:rPr>
        <w:t xml:space="preserve">) </w:t>
      </w:r>
      <w:r w:rsidR="009C7DCB" w:rsidRPr="00736C64">
        <w:rPr>
          <w:rFonts w:ascii="Times New Roman" w:hAnsi="Times New Roman" w:cs="Times New Roman"/>
          <w:sz w:val="24"/>
          <w:szCs w:val="24"/>
        </w:rPr>
        <w:t>подпункт 8 пункта 2.5 признать утратившим силу;</w:t>
      </w:r>
    </w:p>
    <w:p w:rsidR="009C7DCB" w:rsidRPr="00736C64" w:rsidRDefault="009C7DC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9C3" w:rsidRPr="00736C64" w:rsidRDefault="00D45D70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10</w:t>
      </w:r>
      <w:r w:rsidR="007B1A6F" w:rsidRPr="00736C64">
        <w:rPr>
          <w:rFonts w:ascii="Times New Roman" w:hAnsi="Times New Roman" w:cs="Times New Roman"/>
          <w:sz w:val="24"/>
          <w:szCs w:val="24"/>
        </w:rPr>
        <w:t>)</w:t>
      </w:r>
      <w:r w:rsidR="00D839C3" w:rsidRPr="00736C64">
        <w:rPr>
          <w:rFonts w:ascii="Times New Roman" w:hAnsi="Times New Roman" w:cs="Times New Roman"/>
          <w:sz w:val="24"/>
          <w:szCs w:val="24"/>
        </w:rPr>
        <w:t xml:space="preserve"> в пункте 2.6.1:</w:t>
      </w:r>
      <w:r w:rsidR="007B1A6F" w:rsidRPr="0073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B5" w:rsidRPr="00736C64" w:rsidRDefault="00D839C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</w:t>
      </w:r>
      <w:r w:rsidR="00D45D70" w:rsidRPr="00736C64">
        <w:rPr>
          <w:rFonts w:ascii="Times New Roman" w:hAnsi="Times New Roman" w:cs="Times New Roman"/>
          <w:sz w:val="24"/>
          <w:szCs w:val="24"/>
        </w:rPr>
        <w:t xml:space="preserve">в </w:t>
      </w:r>
      <w:r w:rsidRPr="00736C64">
        <w:rPr>
          <w:rFonts w:ascii="Times New Roman" w:hAnsi="Times New Roman" w:cs="Times New Roman"/>
          <w:sz w:val="24"/>
          <w:szCs w:val="24"/>
        </w:rPr>
        <w:t>подпункте 1</w:t>
      </w:r>
      <w:r w:rsidR="009404D7" w:rsidRPr="00736C64">
        <w:rPr>
          <w:rFonts w:ascii="Times New Roman" w:hAnsi="Times New Roman" w:cs="Times New Roman"/>
          <w:sz w:val="24"/>
          <w:szCs w:val="24"/>
        </w:rPr>
        <w:t>: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 подпункте «а» слова «(для гражданина)» исключить;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подпункт «б» признать утратившим силу;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3 признать утратившим силу;</w:t>
      </w:r>
    </w:p>
    <w:p w:rsidR="00D839C3" w:rsidRPr="00736C64" w:rsidRDefault="0004306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в) подпункт 4 признать утратившим силу;</w:t>
      </w:r>
    </w:p>
    <w:p w:rsidR="00043063" w:rsidRPr="00736C64" w:rsidRDefault="00043063" w:rsidP="00736C64">
      <w:pPr>
        <w:pStyle w:val="a6"/>
        <w:spacing w:before="0" w:beforeAutospacing="0" w:after="0" w:afterAutospacing="0"/>
        <w:ind w:firstLine="709"/>
        <w:jc w:val="both"/>
      </w:pP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 xml:space="preserve">11) </w:t>
      </w:r>
      <w:r w:rsidR="001E5450" w:rsidRPr="00736C64">
        <w:t>в пункте 2.6.3: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а) в подпункте 1: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 подпункте «а» слова «(для гражданина)» исключить;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подпункт «б» признать утратившим силу;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2 признать утратившим силу;</w:t>
      </w:r>
    </w:p>
    <w:p w:rsidR="00FC5F54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в) подпункт 3</w:t>
      </w:r>
      <w:r w:rsidR="00FC5F54" w:rsidRPr="00736C64">
        <w:t xml:space="preserve"> признать утратившим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</w:p>
    <w:p w:rsidR="0081730E" w:rsidRPr="00736C64" w:rsidRDefault="0081730E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12) в пункте 2.6.8 слова «подпунктах 1 - 4 пункта 2.7.1» заменить словами «подпунктах 3 и 4 пункта 2.7.1»;</w:t>
      </w:r>
    </w:p>
    <w:p w:rsidR="0081730E" w:rsidRPr="00736C64" w:rsidRDefault="0081730E" w:rsidP="00736C64">
      <w:pPr>
        <w:pStyle w:val="a6"/>
        <w:spacing w:before="0" w:beforeAutospacing="0" w:after="0" w:afterAutospacing="0"/>
        <w:ind w:firstLine="709"/>
        <w:jc w:val="both"/>
      </w:pP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13) в пункте 2.7.1:</w:t>
      </w:r>
    </w:p>
    <w:p w:rsidR="00211F38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lastRenderedPageBreak/>
        <w:t xml:space="preserve">а) </w:t>
      </w:r>
      <w:r w:rsidR="00211F38" w:rsidRPr="00736C64">
        <w:t>подпункт 1 признать утратившими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2 признать утратившими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</w:p>
    <w:p w:rsidR="00211F38" w:rsidRPr="00736C64" w:rsidRDefault="003713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14</w:t>
      </w:r>
      <w:r w:rsidR="00211F38" w:rsidRPr="00736C64">
        <w:rPr>
          <w:rFonts w:ascii="Times New Roman" w:hAnsi="Times New Roman" w:cs="Times New Roman"/>
          <w:sz w:val="24"/>
          <w:szCs w:val="24"/>
        </w:rPr>
        <w:t>) в пункте 2.9.2:</w:t>
      </w:r>
    </w:p>
    <w:p w:rsidR="00783F8B" w:rsidRPr="00736C64" w:rsidRDefault="00211F38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а) в подпункте 8 слова «договор о развитии застроенной территории» заменить словами «договор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022B5B" w:rsidRPr="00736C64">
        <w:rPr>
          <w:rFonts w:ascii="Times New Roman" w:hAnsi="Times New Roman" w:cs="Times New Roman"/>
          <w:sz w:val="24"/>
          <w:szCs w:val="24"/>
        </w:rPr>
        <w:t>»;</w:t>
      </w:r>
    </w:p>
    <w:p w:rsidR="006568E9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б) </w:t>
      </w:r>
      <w:r w:rsidR="00783F8B" w:rsidRPr="00736C64">
        <w:rPr>
          <w:rFonts w:ascii="Times New Roman" w:hAnsi="Times New Roman" w:cs="Times New Roman"/>
          <w:sz w:val="24"/>
          <w:szCs w:val="24"/>
        </w:rPr>
        <w:t>в подпункте 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в) </w:t>
      </w:r>
      <w:r w:rsidR="00783F8B" w:rsidRPr="00736C64">
        <w:rPr>
          <w:rFonts w:ascii="Times New Roman" w:hAnsi="Times New Roman" w:cs="Times New Roman"/>
          <w:sz w:val="24"/>
          <w:szCs w:val="24"/>
        </w:rPr>
        <w:t>в подпункте 10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г) в подпункте 13 слова «или осуществления крестьянским (фермерским) хозяйством его деятельности» исключить;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д) в подпункте 24 слова «, крестьянских (фермерских) хозяйств» исключить;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9AB" w:rsidRPr="00736C64" w:rsidRDefault="00C319D4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15</w:t>
      </w:r>
      <w:r w:rsidR="003239AB" w:rsidRPr="00736C64">
        <w:rPr>
          <w:rFonts w:ascii="Times New Roman" w:hAnsi="Times New Roman" w:cs="Times New Roman"/>
          <w:sz w:val="24"/>
          <w:szCs w:val="24"/>
        </w:rPr>
        <w:t>) в подпункте 3 пункта 2.9.3 слова «, крестьянских (фермерских) хозяйств» исключить;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9AB" w:rsidRPr="00736C64" w:rsidRDefault="004C01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16</w:t>
      </w:r>
      <w:r w:rsidR="003239AB" w:rsidRPr="00736C64">
        <w:rPr>
          <w:rFonts w:ascii="Times New Roman" w:hAnsi="Times New Roman" w:cs="Times New Roman"/>
          <w:sz w:val="24"/>
          <w:szCs w:val="24"/>
        </w:rPr>
        <w:t>) в пункте 2.9.4: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подпункт 3.1 </w:t>
      </w:r>
      <w:r w:rsidR="004C01E3" w:rsidRPr="00736C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Pr="00736C64">
        <w:rPr>
          <w:rFonts w:ascii="Times New Roman" w:hAnsi="Times New Roman" w:cs="Times New Roman"/>
          <w:sz w:val="24"/>
          <w:szCs w:val="24"/>
        </w:rPr>
        <w:t>;</w:t>
      </w:r>
    </w:p>
    <w:p w:rsidR="007B1A6F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подпункте 4 слова «, крестьянских (фермерских) хозяйств» исключить;</w:t>
      </w:r>
    </w:p>
    <w:p w:rsidR="007B1A6F" w:rsidRPr="00736C64" w:rsidRDefault="007B1A6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17) в подпункте 2 пункта 3.3.11 слова «или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639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18) </w:t>
      </w:r>
      <w:r w:rsidR="00C05639" w:rsidRPr="00736C64">
        <w:rPr>
          <w:rFonts w:ascii="Times New Roman" w:hAnsi="Times New Roman" w:cs="Times New Roman"/>
          <w:sz w:val="24"/>
          <w:szCs w:val="24"/>
        </w:rPr>
        <w:t>в</w:t>
      </w:r>
      <w:r w:rsidRPr="00736C6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05639" w:rsidRPr="00736C64">
        <w:rPr>
          <w:rFonts w:ascii="Times New Roman" w:hAnsi="Times New Roman" w:cs="Times New Roman"/>
          <w:sz w:val="24"/>
          <w:szCs w:val="24"/>
        </w:rPr>
        <w:t>е</w:t>
      </w:r>
      <w:r w:rsidRPr="00736C64">
        <w:rPr>
          <w:rFonts w:ascii="Times New Roman" w:hAnsi="Times New Roman" w:cs="Times New Roman"/>
          <w:sz w:val="24"/>
          <w:szCs w:val="24"/>
        </w:rPr>
        <w:t xml:space="preserve"> 3.3.12</w:t>
      </w:r>
      <w:r w:rsidR="00C05639" w:rsidRPr="00736C64">
        <w:rPr>
          <w:rFonts w:ascii="Times New Roman" w:hAnsi="Times New Roman" w:cs="Times New Roman"/>
          <w:sz w:val="24"/>
          <w:szCs w:val="24"/>
        </w:rPr>
        <w:t>:</w:t>
      </w:r>
    </w:p>
    <w:p w:rsidR="007F50EB" w:rsidRPr="00736C64" w:rsidRDefault="00C05639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а)</w:t>
      </w:r>
      <w:r w:rsidR="007F50EB" w:rsidRPr="00736C64">
        <w:rPr>
          <w:rFonts w:ascii="Times New Roman" w:hAnsi="Times New Roman" w:cs="Times New Roman"/>
          <w:sz w:val="24"/>
          <w:szCs w:val="24"/>
        </w:rPr>
        <w:t xml:space="preserve"> в подпункте 1:</w:t>
      </w:r>
    </w:p>
    <w:p w:rsidR="009B490D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 абзаце первом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слова «, крестьянских (фермерских) хозяйств» исключить;</w:t>
      </w:r>
    </w:p>
    <w:p w:rsidR="007F50EB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 подпункте «б» слова «, крестьянских (фермерских) хозяйств» исключить;</w:t>
      </w:r>
    </w:p>
    <w:p w:rsidR="007F50EB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абзаце первом подпункта 2 слова «,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19) в подпункте 5 пункта 3.3.17 слова «,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33B" w:rsidRPr="00736C64" w:rsidRDefault="000523B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20</w:t>
      </w:r>
      <w:r w:rsidR="009B490D" w:rsidRPr="00736C64">
        <w:rPr>
          <w:rFonts w:ascii="Times New Roman" w:hAnsi="Times New Roman" w:cs="Times New Roman"/>
          <w:sz w:val="24"/>
          <w:szCs w:val="24"/>
        </w:rPr>
        <w:t>) пункт 3.4.2 изложить в следующей редакции: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«3.4.2. В случае подачи заявления о предоставлении муниципальной услуги непосредственно в уполномоченный орган специалист, ответственный за выдачу документов, в зависимости от указанного в заявлении способа получения результата муниципальной услуги выполняет одно из следующих действий: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1) проверяет по заявлению, поданному заявителем - законным представителем несовершеннолетнего, наличие у другого законного представителя несовершеннолетнего, не являющегося заявителем,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(далее – законный представитель несовершеннолетнего, уполномоченный на получение результата услуги) (в случае предоставления муниципальной услуги в отношении несовершеннолетнего);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lastRenderedPageBreak/>
        <w:t>2) в течение одного рабочего часа извещает заявителя (уполномоченного (законного) представителя заявителя), а в случае, предусмотренном подпунктом 1 настоящего пункта, - также законного представителя несовершеннолетнего, уполномоченного на получение результата услуги (при наличии у него такого права), по номеру телефона, указанному в заявлении, о принятом решении и приглашает для получения документов на следующий рабочий день либо направляет заявителю документы в его почтовый адрес почтовым отправлением в течение рабочего дня, следующего за днем получения документов. Почтовое отправление направляется по почтовому адресу, указанному в заявлении, способом, позволяющим подтвердить факт и дату его отправки.</w:t>
      </w:r>
      <w:r w:rsidR="00736C64">
        <w:rPr>
          <w:rFonts w:ascii="Times New Roman" w:hAnsi="Times New Roman" w:cs="Times New Roman"/>
          <w:sz w:val="24"/>
          <w:szCs w:val="24"/>
        </w:rPr>
        <w:t>»;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21) пункт 3.4.3 дополнить абзацем вторым следующего содержания:</w:t>
      </w: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«В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центр.»;</w:t>
      </w: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22</w:t>
      </w:r>
      <w:r w:rsidR="009B490D" w:rsidRPr="00736C64">
        <w:rPr>
          <w:rFonts w:ascii="Times New Roman" w:hAnsi="Times New Roman" w:cs="Times New Roman"/>
          <w:sz w:val="24"/>
          <w:szCs w:val="24"/>
        </w:rPr>
        <w:t>) пункт 3.4.4 изложить в следующей редакции: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«3.4.4. В случае получения заявителем (уполномоченным (законным) представителем заявителя), а в случае, предусмотренном подпунктом 1 пункта 3.4.2 настоящего Регламента, - законным представителем несовершеннолетнего, уполномоченным на получение результата услуги (при наличии у него такого права), документов непосредственно при личном обращении специалист, ответственный за выдачу документов: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1) устанавливает личность заявителя </w:t>
      </w:r>
      <w:r w:rsidRPr="00736C64">
        <w:rPr>
          <w:rFonts w:ascii="Times New Roman" w:hAnsi="Times New Roman" w:cs="Times New Roman"/>
          <w:sz w:val="24"/>
          <w:szCs w:val="24"/>
        </w:rPr>
        <w:t>(уполномоченного (законного) представителя заявителя) или законного представителя несовершеннолетнего, уполномоченного на получение результата услуги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проверяет документ, удостоверяющий личность, а также полномочия представителя на получение документов);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2) знакомит заявителя (уполномоченного (законного) представителя заявителя) или </w:t>
      </w:r>
      <w:r w:rsidRPr="00736C64">
        <w:rPr>
          <w:rFonts w:ascii="Times New Roman" w:hAnsi="Times New Roman" w:cs="Times New Roman"/>
          <w:sz w:val="24"/>
          <w:szCs w:val="24"/>
        </w:rPr>
        <w:t>законного представителя несовершеннолетнего, уполномоченного на получение результата услуги,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с перечнем выдаваемых документов (оглашает названия выдаваемых документов) и совершает одно из следующих действий:</w:t>
      </w:r>
    </w:p>
    <w:p w:rsidR="002B54AB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а) делает запись в книге учета выданных документов и выдает заявителю (уполномоченному (законному) представителю заявителя) или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законному представителю несовершеннолетнего, уполномоченному на получение результата услуги, под подпись один </w:t>
      </w:r>
      <w:r w:rsidR="002B54AB" w:rsidRPr="00736C64">
        <w:rPr>
          <w:rFonts w:ascii="Times New Roman" w:hAnsi="Times New Roman" w:cs="Times New Roman"/>
          <w:sz w:val="24"/>
          <w:szCs w:val="24"/>
        </w:rPr>
        <w:t>из следующих документов:</w:t>
      </w:r>
    </w:p>
    <w:p w:rsidR="002B54AB" w:rsidRPr="00736C64" w:rsidRDefault="002B54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один 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экземпляр решения о предварительном согласовании предоставления земельного участка вместе с уведомлением заявителя об отсутствии иных заявлений, 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подписанные проект договора купли-продажи земельного участка или проект договора аренды земельного участка в количестве экзе</w:t>
      </w:r>
      <w:r w:rsidR="002B54AB" w:rsidRPr="00736C64">
        <w:rPr>
          <w:rFonts w:ascii="Times New Roman" w:hAnsi="Times New Roman" w:cs="Times New Roman"/>
          <w:sz w:val="24"/>
          <w:szCs w:val="24"/>
        </w:rPr>
        <w:t>мпляров не менее двух;</w:t>
      </w:r>
    </w:p>
    <w:p w:rsidR="002B54AB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б) выдает заявителю (уполномоченному (законному) представителю заявителя) или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законному представителю несовершеннолетнего, уполномоченному на получение результата услуги, под подпись один </w:t>
      </w:r>
      <w:r w:rsidR="002B54AB" w:rsidRPr="00736C64">
        <w:rPr>
          <w:rFonts w:ascii="Times New Roman" w:hAnsi="Times New Roman" w:cs="Times New Roman"/>
          <w:sz w:val="24"/>
          <w:szCs w:val="24"/>
        </w:rPr>
        <w:t>из следующих документов:</w:t>
      </w:r>
    </w:p>
    <w:p w:rsidR="002B54AB" w:rsidRPr="00736C64" w:rsidRDefault="002B54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один </w:t>
      </w:r>
      <w:r w:rsidR="009B490D" w:rsidRPr="00736C64">
        <w:rPr>
          <w:rFonts w:ascii="Times New Roman" w:hAnsi="Times New Roman" w:cs="Times New Roman"/>
          <w:sz w:val="24"/>
          <w:szCs w:val="24"/>
        </w:rPr>
        <w:t>экземпляр письма о возврате заявителю заявления о предоставл</w:t>
      </w:r>
      <w:r w:rsidRPr="00736C64">
        <w:rPr>
          <w:rFonts w:ascii="Times New Roman" w:hAnsi="Times New Roman" w:cs="Times New Roman"/>
          <w:sz w:val="24"/>
          <w:szCs w:val="24"/>
        </w:rPr>
        <w:t>ении муниципальной услуги;</w:t>
      </w:r>
    </w:p>
    <w:p w:rsidR="002B54AB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один экземпляр уведомления заявителя о допущенных нарушениях требований, в соответствии с которыми должно быть представлено заявление </w:t>
      </w:r>
      <w:r w:rsidR="002B54AB" w:rsidRPr="00736C64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2B54AB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один экземпляр решения об отказе в предварительном согласовании предоста</w:t>
      </w:r>
      <w:r w:rsidR="002B54AB" w:rsidRPr="00736C64">
        <w:rPr>
          <w:rFonts w:ascii="Times New Roman" w:hAnsi="Times New Roman" w:cs="Times New Roman"/>
          <w:sz w:val="24"/>
          <w:szCs w:val="24"/>
        </w:rPr>
        <w:t>вления земельного участка;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один экземпляр решения об отказе в предоставлении земельного участка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в) в случае, если заявитель (уполномоченный (законный) представитель заявителя) или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несовершеннолетнего, уполномоченный на получение результата услуги, 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не получил документы непосредственно при личном 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обращении, направляет документы в почтовый адрес заявителя посредством почтового отправления способом, позволяющим подтвердить факт и дату его отправки.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Заявитель (уполномоченный (законный) представитель заявителя) или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несовершеннолетнего, уполномоченный на получение результата услуги, 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собственноручно расписывается в получении документов.»;</w:t>
      </w:r>
    </w:p>
    <w:p w:rsidR="0098785D" w:rsidRPr="00736C64" w:rsidRDefault="0098785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85D" w:rsidRPr="00736C64" w:rsidRDefault="0098785D" w:rsidP="00F07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23) пункт 3.4.5 признать утратившим силу;</w:t>
      </w:r>
    </w:p>
    <w:p w:rsidR="0098785D" w:rsidRPr="00736C64" w:rsidRDefault="0098785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24</w:t>
      </w:r>
      <w:r w:rsidR="009B490D" w:rsidRPr="00736C64">
        <w:rPr>
          <w:rFonts w:ascii="Times New Roman" w:hAnsi="Times New Roman" w:cs="Times New Roman"/>
          <w:sz w:val="24"/>
          <w:szCs w:val="24"/>
        </w:rPr>
        <w:t>) пункт 3.4.7 после слов</w:t>
      </w:r>
      <w:r w:rsidRPr="00736C64">
        <w:rPr>
          <w:rFonts w:ascii="Times New Roman" w:hAnsi="Times New Roman" w:cs="Times New Roman"/>
          <w:sz w:val="24"/>
          <w:szCs w:val="24"/>
        </w:rPr>
        <w:t>а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«выдача» дополнить словами «заявителю (уполномоченному (законному) представителю заявителя) или в случае, предусмотренном подпунктом 1 пункта 3.4.2 настоящего Регламента, - законному представителю несовершеннолетнего, уполномоченному на получение результата услуги (при наличии у него такого права),»;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25) </w:t>
      </w:r>
      <w:r w:rsidRPr="00736C64">
        <w:rPr>
          <w:rFonts w:ascii="Times New Roman" w:hAnsi="Times New Roman" w:cs="Times New Roman"/>
          <w:sz w:val="24"/>
          <w:szCs w:val="24"/>
        </w:rPr>
        <w:t>приложение № 1 изложить в новой редакции согласно приложению 1 к настоящему постановлению;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</w:t>
      </w:r>
      <w:r w:rsidR="00B95AEA" w:rsidRPr="00736C64">
        <w:rPr>
          <w:rFonts w:ascii="Times New Roman" w:hAnsi="Times New Roman" w:cs="Times New Roman"/>
          <w:sz w:val="24"/>
          <w:szCs w:val="24"/>
        </w:rPr>
        <w:t>6</w:t>
      </w:r>
      <w:r w:rsidRPr="00736C64">
        <w:rPr>
          <w:rFonts w:ascii="Times New Roman" w:hAnsi="Times New Roman" w:cs="Times New Roman"/>
          <w:sz w:val="24"/>
          <w:szCs w:val="24"/>
        </w:rPr>
        <w:t>) приложение № 2 изложить в новой редакции согласно приложению 2 к настоящему постановлению;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90D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27</w:t>
      </w:r>
      <w:r w:rsidR="009B490D" w:rsidRPr="00736C64">
        <w:rPr>
          <w:rFonts w:ascii="Times New Roman" w:hAnsi="Times New Roman" w:cs="Times New Roman"/>
          <w:sz w:val="24"/>
          <w:szCs w:val="24"/>
        </w:rPr>
        <w:t>) в нумерационн</w:t>
      </w:r>
      <w:r w:rsidR="00135142" w:rsidRPr="00736C64">
        <w:rPr>
          <w:rFonts w:ascii="Times New Roman" w:hAnsi="Times New Roman" w:cs="Times New Roman"/>
          <w:sz w:val="24"/>
          <w:szCs w:val="24"/>
        </w:rPr>
        <w:t>ом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="00135142" w:rsidRPr="00736C64">
        <w:rPr>
          <w:rFonts w:ascii="Times New Roman" w:hAnsi="Times New Roman" w:cs="Times New Roman"/>
          <w:sz w:val="24"/>
          <w:szCs w:val="24"/>
        </w:rPr>
        <w:t>е приложения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="00135142" w:rsidRPr="00736C64">
        <w:rPr>
          <w:rFonts w:ascii="Times New Roman" w:hAnsi="Times New Roman" w:cs="Times New Roman"/>
          <w:sz w:val="24"/>
          <w:szCs w:val="24"/>
        </w:rPr>
        <w:t>№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Pr="00736C64">
        <w:rPr>
          <w:rFonts w:ascii="Times New Roman" w:hAnsi="Times New Roman" w:cs="Times New Roman"/>
          <w:sz w:val="24"/>
          <w:szCs w:val="24"/>
        </w:rPr>
        <w:t>3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B490D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490D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9B490D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28) в приложении № 4: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</w:t>
      </w:r>
      <w:r w:rsidR="00135142" w:rsidRPr="00736C64">
        <w:rPr>
          <w:rFonts w:ascii="Times New Roman" w:hAnsi="Times New Roman" w:cs="Times New Roman"/>
          <w:sz w:val="24"/>
          <w:szCs w:val="24"/>
        </w:rPr>
        <w:t>в нумерационн</w:t>
      </w:r>
      <w:r w:rsidRPr="00736C64">
        <w:rPr>
          <w:rFonts w:ascii="Times New Roman" w:hAnsi="Times New Roman" w:cs="Times New Roman"/>
          <w:sz w:val="24"/>
          <w:szCs w:val="24"/>
        </w:rPr>
        <w:t>ом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Pr="00736C64">
        <w:rPr>
          <w:rFonts w:ascii="Times New Roman" w:hAnsi="Times New Roman" w:cs="Times New Roman"/>
          <w:sz w:val="24"/>
          <w:szCs w:val="24"/>
        </w:rPr>
        <w:t>е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5142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36C64">
        <w:rPr>
          <w:rFonts w:ascii="Times New Roman" w:hAnsi="Times New Roman" w:cs="Times New Roman"/>
          <w:sz w:val="24"/>
          <w:szCs w:val="24"/>
        </w:rPr>
        <w:t>в форме распоряжения о предварительном согласовании предоставления земельного участка,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 который предстоит образовать, </w:t>
      </w:r>
      <w:r w:rsidRPr="00736C64">
        <w:rPr>
          <w:rFonts w:ascii="Times New Roman" w:hAnsi="Times New Roman" w:cs="Times New Roman"/>
          <w:sz w:val="24"/>
          <w:szCs w:val="24"/>
        </w:rPr>
        <w:t xml:space="preserve">слова «(указывается фамилия, имя и (при наличии) отчество, место жительства, 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(для гражданина);</w:t>
      </w:r>
      <w:r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Pr="00736C64">
        <w:rPr>
          <w:rFonts w:ascii="Times New Roman" w:hAnsi="Times New Roman" w:cs="Times New Roman"/>
          <w:bCs/>
          <w:sz w:val="24"/>
          <w:szCs w:val="24"/>
        </w:rPr>
        <w:t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 (для юридического лица)» заменить словами «</w:t>
      </w:r>
      <w:r w:rsidR="00BD29D5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имя и (при наличии) отчество, место жительства, </w:t>
      </w:r>
      <w:r w:rsidR="00BD29D5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- гражданина)»</w:t>
      </w:r>
      <w:r w:rsidRPr="00736C64">
        <w:rPr>
          <w:rFonts w:ascii="Times New Roman" w:hAnsi="Times New Roman" w:cs="Times New Roman"/>
          <w:bCs/>
          <w:sz w:val="24"/>
          <w:szCs w:val="24"/>
        </w:rPr>
        <w:t>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29) в приложении № 5:</w:t>
      </w:r>
    </w:p>
    <w:p w:rsidR="00135B46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35142" w:rsidRPr="00736C64">
        <w:rPr>
          <w:rFonts w:ascii="Times New Roman" w:hAnsi="Times New Roman" w:cs="Times New Roman"/>
          <w:sz w:val="24"/>
          <w:szCs w:val="24"/>
        </w:rPr>
        <w:t>в нумерационн</w:t>
      </w:r>
      <w:r w:rsidRPr="00736C64">
        <w:rPr>
          <w:rFonts w:ascii="Times New Roman" w:hAnsi="Times New Roman" w:cs="Times New Roman"/>
          <w:sz w:val="24"/>
          <w:szCs w:val="24"/>
        </w:rPr>
        <w:t>ом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Pr="00736C64">
        <w:rPr>
          <w:rFonts w:ascii="Times New Roman" w:hAnsi="Times New Roman" w:cs="Times New Roman"/>
          <w:sz w:val="24"/>
          <w:szCs w:val="24"/>
        </w:rPr>
        <w:t xml:space="preserve">е 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5142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36C64">
        <w:rPr>
          <w:rFonts w:ascii="Times New Roman" w:hAnsi="Times New Roman" w:cs="Times New Roman"/>
          <w:sz w:val="24"/>
          <w:szCs w:val="24"/>
        </w:rPr>
        <w:t>в форме распоряжения о предварительном согласовании предоставления земельного участка,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 границы которого подлежат уточнению в соответствии с Федеральным законом «О государственной регистрации недвижимости», </w:t>
      </w:r>
      <w:r w:rsidRPr="00736C64">
        <w:rPr>
          <w:rFonts w:ascii="Times New Roman" w:hAnsi="Times New Roman" w:cs="Times New Roman"/>
          <w:sz w:val="24"/>
          <w:szCs w:val="24"/>
        </w:rPr>
        <w:t>слова «</w:t>
      </w:r>
      <w:r w:rsidR="00135B46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имя и (при наличии) отчество, место жительства, </w:t>
      </w:r>
      <w:r w:rsidR="00135B46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заявителя (для гражданина); 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(для юридического лица)» </w:t>
      </w:r>
      <w:r w:rsidR="00135B46" w:rsidRPr="00736C64">
        <w:rPr>
          <w:rFonts w:ascii="Times New Roman" w:hAnsi="Times New Roman" w:cs="Times New Roman"/>
          <w:bCs/>
          <w:sz w:val="24"/>
          <w:szCs w:val="24"/>
        </w:rPr>
        <w:t>заменить словами «</w:t>
      </w:r>
      <w:r w:rsidR="00135B46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</w:t>
      </w:r>
      <w:r w:rsidR="00135B46" w:rsidRPr="00736C64">
        <w:rPr>
          <w:rFonts w:ascii="Times New Roman" w:hAnsi="Times New Roman" w:cs="Times New Roman"/>
          <w:sz w:val="24"/>
          <w:szCs w:val="24"/>
        </w:rPr>
        <w:lastRenderedPageBreak/>
        <w:t xml:space="preserve">имя и (при наличии) отчество, место жительства, </w:t>
      </w:r>
      <w:r w:rsidR="00135B46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- гражданина)»</w:t>
      </w:r>
      <w:r w:rsidRPr="00736C6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F070C6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. Отделу </w:t>
      </w:r>
      <w:r w:rsidR="00A95B41" w:rsidRPr="00736C64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Администрации города Абакана (Зырянова Т.Г.) опубликовать настоящее постановление в газете «Абакан» и разместить на официальном сайте города Абакана в информационно-телекоммуникационной сети «Интернет».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F070C6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B490D" w:rsidRPr="00736C64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начальника ДГАЗ Администрации г. Абакана М.Н. Беспалову.</w:t>
      </w:r>
    </w:p>
    <w:p w:rsidR="009B490D" w:rsidRPr="00736C64" w:rsidRDefault="009B490D" w:rsidP="00736C64">
      <w:pPr>
        <w:pStyle w:val="a8"/>
      </w:pPr>
    </w:p>
    <w:p w:rsidR="009B490D" w:rsidRPr="00FC3B31" w:rsidRDefault="009B490D" w:rsidP="00736C64">
      <w:pPr>
        <w:pStyle w:val="a8"/>
        <w:ind w:firstLine="0"/>
      </w:pPr>
    </w:p>
    <w:p w:rsidR="009B490D" w:rsidRPr="00FC3B31" w:rsidRDefault="009B490D" w:rsidP="00736C64">
      <w:pPr>
        <w:pStyle w:val="a8"/>
        <w:ind w:firstLine="0"/>
        <w:rPr>
          <w:bCs/>
        </w:rPr>
      </w:pPr>
    </w:p>
    <w:p w:rsidR="009B490D" w:rsidRPr="00FC3B31" w:rsidRDefault="009B490D" w:rsidP="00736C64">
      <w:pPr>
        <w:pStyle w:val="a8"/>
        <w:ind w:firstLine="0"/>
      </w:pPr>
      <w:r w:rsidRPr="00FC3B31">
        <w:rPr>
          <w:bCs/>
        </w:rPr>
        <w:t>ГЛАВА ГОРОДА АБАКАНА</w:t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  <w:t xml:space="preserve">           </w:t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  <w:t>А.В. ЛЕМИН</w:t>
      </w:r>
    </w:p>
    <w:p w:rsidR="00B56DAC" w:rsidRDefault="00B56DAC" w:rsidP="00736C6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  <w:sectPr w:rsidR="00B56DAC" w:rsidSect="00A11D79">
          <w:pgSz w:w="11906" w:h="16838" w:code="9"/>
          <w:pgMar w:top="1134" w:right="566" w:bottom="1276" w:left="1701" w:header="709" w:footer="709" w:gutter="0"/>
          <w:cols w:space="708"/>
          <w:docGrid w:linePitch="360"/>
        </w:sectPr>
      </w:pPr>
    </w:p>
    <w:p w:rsidR="009B490D" w:rsidRPr="00F22DAE" w:rsidRDefault="009B490D" w:rsidP="00FA08B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города Абакана</w:t>
      </w:r>
    </w:p>
    <w:p w:rsidR="009B490D" w:rsidRPr="00F22DAE" w:rsidRDefault="009B490D" w:rsidP="009C65FD">
      <w:pPr>
        <w:pStyle w:val="ConsPlusNormal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от ____________2024 г. </w:t>
      </w:r>
      <w:r w:rsidR="004B2D95">
        <w:rPr>
          <w:rFonts w:ascii="Times New Roman" w:hAnsi="Times New Roman" w:cs="Times New Roman"/>
          <w:sz w:val="24"/>
          <w:szCs w:val="24"/>
        </w:rPr>
        <w:t xml:space="preserve">№ </w:t>
      </w:r>
      <w:r w:rsidRPr="00F22DAE">
        <w:rPr>
          <w:rFonts w:ascii="Times New Roman" w:hAnsi="Times New Roman" w:cs="Times New Roman"/>
          <w:sz w:val="24"/>
          <w:szCs w:val="24"/>
        </w:rPr>
        <w:t>______</w:t>
      </w:r>
    </w:p>
    <w:p w:rsidR="009B490D" w:rsidRDefault="009B490D" w:rsidP="009C65FD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95" w:rsidRDefault="004271AC" w:rsidP="009C65FD">
      <w:pPr>
        <w:pStyle w:val="a6"/>
        <w:spacing w:before="0" w:beforeAutospacing="0" w:after="0" w:afterAutospacing="0"/>
        <w:ind w:left="5245"/>
        <w:jc w:val="both"/>
      </w:pPr>
      <w:r>
        <w:t>«Приложение №</w:t>
      </w:r>
      <w:r w:rsidR="004B2D95">
        <w:t xml:space="preserve"> 1</w:t>
      </w:r>
      <w:r>
        <w:t xml:space="preserve"> </w:t>
      </w:r>
      <w:r w:rsidR="004B2D95">
        <w:t xml:space="preserve">к Административному регламенту предоставления муниципальной услуги </w:t>
      </w:r>
      <w:r>
        <w:t>«</w:t>
      </w:r>
      <w:r w:rsidR="004B2D95">
        <w:t xml:space="preserve">Предоставление земельных участков гражданам для индивидуального жилищного строительства, садоводства </w:t>
      </w:r>
      <w:r>
        <w:t>для собственных нужд»</w:t>
      </w:r>
    </w:p>
    <w:p w:rsidR="004B2D95" w:rsidRPr="00F22DAE" w:rsidRDefault="004B2D95" w:rsidP="009C65FD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22DAE">
        <w:rPr>
          <w:rFonts w:ascii="Times New Roman" w:hAnsi="Times New Roman" w:cs="Times New Roman"/>
          <w:sz w:val="24"/>
        </w:rPr>
        <w:t>Примерная форма</w:t>
      </w:r>
    </w:p>
    <w:p w:rsidR="009B490D" w:rsidRPr="00F22DAE" w:rsidRDefault="009B490D" w:rsidP="009C65FD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22DAE">
        <w:rPr>
          <w:rFonts w:ascii="Times New Roman" w:hAnsi="Times New Roman" w:cs="Times New Roman"/>
          <w:sz w:val="24"/>
        </w:rPr>
        <w:t>заявления о предоставлении муниципальной услуги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по предварительному согласованию предоставления</w:t>
      </w:r>
      <w:r w:rsidR="004E46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4E463A" w:rsidRPr="004E463A">
        <w:rPr>
          <w:rFonts w:ascii="Times New Roman" w:hAnsi="Times New Roman" w:cs="Times New Roman"/>
          <w:sz w:val="24"/>
          <w:szCs w:val="24"/>
        </w:rPr>
        <w:t xml:space="preserve"> </w:t>
      </w:r>
      <w:r w:rsidR="004E463A" w:rsidRPr="007966F0">
        <w:rPr>
          <w:rFonts w:ascii="Times New Roman" w:hAnsi="Times New Roman" w:cs="Times New Roman"/>
          <w:sz w:val="24"/>
          <w:szCs w:val="24"/>
        </w:rPr>
        <w:t>гражданам для индивидуального жилищного строительства, садоводства для собственных нужд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ДГАЗ Администрации г. Абакана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Начальнику ДГАЗ Администрации г. Абакана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4271AC" w:rsidRDefault="009B490D" w:rsidP="009C65FD">
      <w:pPr>
        <w:spacing w:after="0" w:line="240" w:lineRule="auto"/>
        <w:ind w:left="4253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(ФИО заявителя – физического лица)</w:t>
      </w:r>
    </w:p>
    <w:p w:rsidR="004271AC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4271AC" w:rsidRDefault="004271AC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271AC">
        <w:rPr>
          <w:rFonts w:ascii="Times New Roman" w:hAnsi="Times New Roman" w:cs="Times New Roman"/>
          <w:sz w:val="24"/>
          <w:szCs w:val="24"/>
        </w:rPr>
        <w:t>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271AC" w:rsidRPr="004271AC" w:rsidRDefault="004271AC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271AC" w:rsidRDefault="004271AC" w:rsidP="009C65F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(индекс, адрес полностью)</w:t>
      </w:r>
    </w:p>
    <w:p w:rsidR="004271AC" w:rsidRPr="004271AC" w:rsidRDefault="004271AC" w:rsidP="009C65FD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271AC" w:rsidRPr="004271AC" w:rsidRDefault="004271AC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AC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 xml:space="preserve"> почты для связи с заявителем и направления документов: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B490D" w:rsidRPr="00F22DAE" w:rsidRDefault="004271AC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9B490D"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заявителя-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физического лица:</w:t>
      </w:r>
      <w:r w:rsidR="004271AC">
        <w:rPr>
          <w:rFonts w:ascii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B490D" w:rsidRPr="00F22DAE" w:rsidRDefault="009B490D" w:rsidP="009C65FD">
      <w:pPr>
        <w:spacing w:after="0" w:line="240" w:lineRule="auto"/>
        <w:ind w:left="5812" w:right="283" w:firstLine="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</w:p>
    <w:p w:rsidR="009B490D" w:rsidRPr="00F22DAE" w:rsidRDefault="009B490D" w:rsidP="009C65FD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кем и когда выдан)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Представитель по доверенности: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Доверенность от _______________№__________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Телефоны заявителя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71AC" w:rsidRDefault="004271AC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гражданам для индивидуального жилищного строительства, садоводства для собственных нужд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1AC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с кадастровым номером _________________________, площадью ____________ кв. м, расположенного по адресу: Республика Хакасия, город Абакан ________________</w:t>
      </w:r>
      <w:r w:rsidR="004271AC">
        <w:rPr>
          <w:rFonts w:ascii="Times New Roman" w:hAnsi="Times New Roman" w:cs="Times New Roman"/>
          <w:sz w:val="24"/>
          <w:szCs w:val="24"/>
        </w:rPr>
        <w:t>__________________________</w:t>
      </w:r>
      <w:r w:rsidRPr="00F2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_______________________________________________________________________________,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адрес земельного участка или иное описание местоположения земельного участка)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один из перечисленных видов права: в собственность за плату или в аренду)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без проведения торгов на основании 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0555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одно из оснований пр</w:t>
      </w:r>
      <w:r w:rsidR="00290555">
        <w:rPr>
          <w:rFonts w:ascii="Times New Roman" w:hAnsi="Times New Roman" w:cs="Times New Roman"/>
          <w:sz w:val="20"/>
          <w:szCs w:val="20"/>
        </w:rPr>
        <w:t>едоставления земельного участка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 xml:space="preserve">без проведения торгов, предусмотренных </w:t>
      </w:r>
      <w:r w:rsidRPr="00A11D79">
        <w:rPr>
          <w:rFonts w:ascii="Times New Roman" w:hAnsi="Times New Roman" w:cs="Times New Roman"/>
          <w:sz w:val="20"/>
          <w:szCs w:val="20"/>
        </w:rPr>
        <w:t>подпунктом 10 пункта 2 статьи 39.3 или подпунктом 15 пункта 2 статьи 39.6 Земельного кодекса Российской</w:t>
      </w:r>
      <w:r w:rsidRPr="00F22DAE">
        <w:rPr>
          <w:rFonts w:ascii="Times New Roman" w:hAnsi="Times New Roman" w:cs="Times New Roman"/>
          <w:sz w:val="20"/>
          <w:szCs w:val="20"/>
        </w:rPr>
        <w:t xml:space="preserve"> Федерации)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для использования _______________________________________________________________.</w:t>
      </w:r>
    </w:p>
    <w:p w:rsidR="00290555" w:rsidRDefault="00A11D79" w:rsidP="009C65FD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одну</w:t>
      </w:r>
      <w:r w:rsidR="009B490D" w:rsidRPr="00F22DAE">
        <w:rPr>
          <w:rFonts w:ascii="Times New Roman" w:hAnsi="Times New Roman" w:cs="Times New Roman"/>
          <w:sz w:val="20"/>
          <w:szCs w:val="20"/>
        </w:rPr>
        <w:t xml:space="preserve"> из перечисленных целей ис</w:t>
      </w:r>
      <w:r w:rsidR="00290555">
        <w:rPr>
          <w:rFonts w:ascii="Times New Roman" w:hAnsi="Times New Roman" w:cs="Times New Roman"/>
          <w:sz w:val="20"/>
          <w:szCs w:val="20"/>
        </w:rPr>
        <w:t>пользования земельного участка:</w:t>
      </w:r>
    </w:p>
    <w:p w:rsidR="009B490D" w:rsidRPr="00F22DAE" w:rsidRDefault="00A11D79" w:rsidP="009C65FD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9B490D" w:rsidRPr="00F22DAE">
        <w:rPr>
          <w:rFonts w:ascii="Times New Roman" w:hAnsi="Times New Roman" w:cs="Times New Roman"/>
          <w:sz w:val="20"/>
          <w:szCs w:val="20"/>
        </w:rPr>
        <w:t>индивидуального жилищного строительства, садоводства для собственных нужд)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Испрашиваемый земельный участок образуется/его границы уточняются (ненужное зачеркнуть) на основании _________________________________________________________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схему расположения земельного участка или земельных участков на кадастровом плане территории либо реквизиты решения об утверждении проекта межевания территории)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из земельного(</w:t>
      </w:r>
      <w:proofErr w:type="spellStart"/>
      <w:r w:rsidRPr="00F22DA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22DAE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F22D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22DAE">
        <w:rPr>
          <w:rFonts w:ascii="Times New Roman" w:hAnsi="Times New Roman" w:cs="Times New Roman"/>
          <w:sz w:val="24"/>
          <w:szCs w:val="24"/>
        </w:rPr>
        <w:t>) с кадастровым номером 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кадастровый номер земельного участка или кадастровые номера земельных участков, из кот</w:t>
      </w:r>
      <w:r w:rsidR="00A11D79">
        <w:rPr>
          <w:rFonts w:ascii="Times New Roman" w:hAnsi="Times New Roman" w:cs="Times New Roman"/>
          <w:sz w:val="20"/>
          <w:szCs w:val="20"/>
        </w:rPr>
        <w:t xml:space="preserve">орых в соответствии с проектом </w:t>
      </w:r>
      <w:r w:rsidRPr="00F22DAE">
        <w:rPr>
          <w:rFonts w:ascii="Times New Roman" w:hAnsi="Times New Roman" w:cs="Times New Roman"/>
          <w:sz w:val="20"/>
          <w:szCs w:val="20"/>
        </w:rPr>
        <w:t>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</w:t>
      </w:r>
      <w:r w:rsidR="00A11D79">
        <w:rPr>
          <w:rFonts w:ascii="Times New Roman" w:hAnsi="Times New Roman" w:cs="Times New Roman"/>
          <w:sz w:val="20"/>
          <w:szCs w:val="20"/>
        </w:rPr>
        <w:t>ы</w:t>
      </w:r>
      <w:r w:rsidRPr="00F22DAE">
        <w:rPr>
          <w:rFonts w:ascii="Times New Roman" w:hAnsi="Times New Roman" w:cs="Times New Roman"/>
          <w:sz w:val="20"/>
          <w:szCs w:val="20"/>
        </w:rPr>
        <w:t xml:space="preserve"> в Единый государственный реестр недвижимости)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 заявителем в виде бумажного документа при непосредственном личном обращении / направлен посредством почтового отправления на почтовый адрес заявителя </w:t>
      </w:r>
      <w:r w:rsidRPr="00F22DAE">
        <w:rPr>
          <w:rFonts w:ascii="Times New Roman" w:hAnsi="Times New Roman" w:cs="Times New Roman"/>
          <w:i/>
          <w:sz w:val="24"/>
          <w:szCs w:val="24"/>
        </w:rPr>
        <w:t>(подчеркнуть один из предложенных способов).</w:t>
      </w:r>
    </w:p>
    <w:p w:rsidR="009C65FD" w:rsidRPr="00F22DAE" w:rsidRDefault="009C65F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При непосредственном личном обращении 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одним из нижеуказанных вариантов (</w:t>
      </w:r>
      <w:r w:rsidRPr="00F22DAE">
        <w:rPr>
          <w:i/>
        </w:rPr>
        <w:t>подчеркнуть необходимое</w:t>
      </w:r>
      <w:r w:rsidRPr="00F22DAE">
        <w:t>) (в случае предоставления муниципальной услуги в отношении несовершеннолетнего):</w:t>
      </w: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1) единолично мною - заявителем, законным представителем несовершеннолетнего;</w:t>
      </w: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2) мною - заявителем, законным представителем несовершеннолетнего, а также другим законным представителем несовершеннолетнего, не являющимся заявителем, ___________________________________________________________________________</w:t>
      </w:r>
      <w:r w:rsidR="00A11D79">
        <w:t>__</w:t>
      </w:r>
      <w:r w:rsidR="00FA08B4">
        <w:t>_</w:t>
      </w:r>
      <w:r w:rsidRPr="00F22DAE">
        <w:t>__</w:t>
      </w:r>
    </w:p>
    <w:p w:rsidR="009B490D" w:rsidRPr="00F22DAE" w:rsidRDefault="009B490D" w:rsidP="009C65FD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F22DAE">
        <w:rPr>
          <w:sz w:val="20"/>
          <w:szCs w:val="20"/>
        </w:rPr>
        <w:t>(указать фамилию, имя, отчество (при наличии),</w:t>
      </w:r>
    </w:p>
    <w:p w:rsidR="009B490D" w:rsidRPr="00F22DAE" w:rsidRDefault="009B490D" w:rsidP="009C65FD">
      <w:pPr>
        <w:pStyle w:val="2"/>
        <w:spacing w:after="0" w:line="240" w:lineRule="auto"/>
        <w:ind w:left="0"/>
      </w:pPr>
      <w:r w:rsidRPr="00F22DAE">
        <w:t>_____________________________________________________________________________</w:t>
      </w:r>
      <w:r w:rsidR="00A11D79">
        <w:t>__</w:t>
      </w:r>
      <w:r w:rsidRPr="00F22DAE">
        <w:t>.</w:t>
      </w:r>
    </w:p>
    <w:p w:rsidR="009B490D" w:rsidRPr="00A11D79" w:rsidRDefault="009B490D" w:rsidP="009C65FD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A11D79">
        <w:rPr>
          <w:sz w:val="20"/>
          <w:szCs w:val="20"/>
        </w:rPr>
        <w:t>сведения о документе, удостоверяющем личность</w:t>
      </w:r>
    </w:p>
    <w:p w:rsidR="009C65F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5FD">
        <w:rPr>
          <w:rFonts w:ascii="Times New Roman" w:hAnsi="Times New Roman" w:cs="Times New Roman"/>
          <w:sz w:val="20"/>
          <w:szCs w:val="20"/>
        </w:rPr>
        <w:t xml:space="preserve">другого законного представителя несовершеннолетнего, уполномоченного на получение результата предоставления муниципальной услуги </w:t>
      </w:r>
      <w:r w:rsidR="00A11D79" w:rsidRPr="009C65FD">
        <w:rPr>
          <w:rFonts w:ascii="Times New Roman" w:hAnsi="Times New Roman" w:cs="Times New Roman"/>
          <w:sz w:val="20"/>
          <w:szCs w:val="20"/>
        </w:rPr>
        <w:t>по предварительному согласованию предоставления</w:t>
      </w:r>
      <w:r w:rsidR="009C65FD" w:rsidRPr="009C65FD">
        <w:rPr>
          <w:rFonts w:ascii="Times New Roman" w:hAnsi="Times New Roman" w:cs="Times New Roman"/>
          <w:sz w:val="20"/>
          <w:szCs w:val="20"/>
        </w:rPr>
        <w:t xml:space="preserve"> </w:t>
      </w:r>
      <w:r w:rsidR="00A11D79" w:rsidRPr="009C65FD">
        <w:rPr>
          <w:rFonts w:ascii="Times New Roman" w:hAnsi="Times New Roman" w:cs="Times New Roman"/>
          <w:sz w:val="20"/>
          <w:szCs w:val="20"/>
        </w:rPr>
        <w:t>земельного участка</w:t>
      </w:r>
      <w:r w:rsidRPr="009C65FD">
        <w:rPr>
          <w:rFonts w:ascii="Times New Roman" w:hAnsi="Times New Roman" w:cs="Times New Roman"/>
          <w:sz w:val="20"/>
          <w:szCs w:val="20"/>
        </w:rPr>
        <w:t xml:space="preserve"> </w:t>
      </w:r>
      <w:r w:rsidR="004E463A" w:rsidRPr="009C65FD">
        <w:rPr>
          <w:rFonts w:ascii="Times New Roman" w:hAnsi="Times New Roman" w:cs="Times New Roman"/>
          <w:sz w:val="20"/>
          <w:szCs w:val="20"/>
        </w:rPr>
        <w:t>гражданам для индивидуального жилищного строительства, садоводства для собственных нужд</w:t>
      </w:r>
    </w:p>
    <w:p w:rsidR="009B490D" w:rsidRPr="009C65F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5FD">
        <w:rPr>
          <w:rFonts w:ascii="Times New Roman" w:hAnsi="Times New Roman" w:cs="Times New Roman"/>
          <w:sz w:val="20"/>
          <w:szCs w:val="20"/>
        </w:rPr>
        <w:t>в отношении несовершеннолетнего)</w:t>
      </w:r>
    </w:p>
    <w:p w:rsidR="009B490D" w:rsidRPr="009C65FD" w:rsidRDefault="009B490D" w:rsidP="009C65FD">
      <w:pPr>
        <w:pStyle w:val="aa"/>
        <w:spacing w:after="0"/>
        <w:ind w:firstLine="567"/>
        <w:jc w:val="both"/>
        <w:rPr>
          <w:sz w:val="20"/>
          <w:szCs w:val="20"/>
        </w:rPr>
      </w:pPr>
    </w:p>
    <w:p w:rsidR="009B490D" w:rsidRPr="00F22DAE" w:rsidRDefault="009B490D" w:rsidP="009C65FD">
      <w:pPr>
        <w:pStyle w:val="aa"/>
        <w:spacing w:after="0"/>
        <w:ind w:firstLine="567"/>
        <w:jc w:val="both"/>
      </w:pPr>
      <w:r w:rsidRPr="00F22DAE">
        <w:t>Я, заявитель - физическое лицо, информирован(-а), что в целях получения муниципальной услуги мною -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данных, утвержденной в органе местного самоуправления, либо, в противном случае, мне будут разъяснены юридические последствия отказа предоставить свои персональные данные.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_;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2)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3)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4) 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</w:t>
      </w:r>
      <w:r w:rsidRPr="00F22DAE">
        <w:rPr>
          <w:rFonts w:ascii="Times New Roman" w:hAnsi="Times New Roman" w:cs="Times New Roman"/>
          <w:sz w:val="24"/>
          <w:szCs w:val="24"/>
        </w:rPr>
        <w:t>__</w:t>
      </w:r>
      <w:r w:rsidR="009C65FD"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>______;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5)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</w:t>
      </w:r>
      <w:r w:rsidR="009C65FD">
        <w:rPr>
          <w:rFonts w:ascii="Times New Roman" w:hAnsi="Times New Roman" w:cs="Times New Roman"/>
          <w:sz w:val="24"/>
          <w:szCs w:val="24"/>
        </w:rPr>
        <w:t>_</w:t>
      </w:r>
      <w:r w:rsidR="00A11D79">
        <w:rPr>
          <w:rFonts w:ascii="Times New Roman" w:hAnsi="Times New Roman" w:cs="Times New Roman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.</w:t>
      </w: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79" w:rsidRPr="00F22DAE" w:rsidRDefault="00A11D79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Заявитель _______________________________________________</w:t>
      </w:r>
      <w:r w:rsidR="00FA08B4"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>_   ___________________</w:t>
      </w:r>
    </w:p>
    <w:p w:rsidR="009B490D" w:rsidRPr="00F22DAE" w:rsidRDefault="009B490D" w:rsidP="009C65FD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4"/>
          <w:szCs w:val="24"/>
        </w:rPr>
        <w:t>(</w:t>
      </w:r>
      <w:r w:rsidRPr="00F22DAE">
        <w:rPr>
          <w:rFonts w:ascii="Times New Roman" w:hAnsi="Times New Roman" w:cs="Times New Roman"/>
          <w:sz w:val="20"/>
          <w:szCs w:val="20"/>
        </w:rPr>
        <w:t>ФИО заявителя / представителя заявителя полностью)</w:t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B490D" w:rsidRPr="00F22DAE" w:rsidRDefault="009B490D" w:rsidP="009C65FD">
      <w:pPr>
        <w:pStyle w:val="aa"/>
        <w:spacing w:after="0"/>
        <w:ind w:left="5664"/>
        <w:jc w:val="both"/>
      </w:pPr>
      <w:r w:rsidRPr="00F22DAE">
        <w:t>Дата ___</w:t>
      </w:r>
      <w:r w:rsidR="00FA08B4">
        <w:t>_</w:t>
      </w:r>
      <w:r w:rsidRPr="00F22DAE">
        <w:t>_ _____________20 _____.</w:t>
      </w:r>
    </w:p>
    <w:p w:rsidR="009B490D" w:rsidRPr="00F22DAE" w:rsidRDefault="009B490D" w:rsidP="009C65FD">
      <w:pPr>
        <w:pStyle w:val="aa"/>
        <w:spacing w:after="0"/>
        <w:jc w:val="both"/>
      </w:pPr>
    </w:p>
    <w:p w:rsidR="009B490D" w:rsidRPr="00F22DAE" w:rsidRDefault="009B490D" w:rsidP="009C65FD">
      <w:pPr>
        <w:pStyle w:val="aa"/>
        <w:spacing w:after="0"/>
        <w:jc w:val="both"/>
      </w:pPr>
      <w:r w:rsidRPr="00F22DAE">
        <w:t>Специалист ____________________________________________</w:t>
      </w:r>
      <w:r w:rsidR="00FA08B4">
        <w:t>_</w:t>
      </w:r>
      <w:r w:rsidRPr="00F22DAE">
        <w:t>_______________________</w:t>
      </w:r>
    </w:p>
    <w:p w:rsidR="009B490D" w:rsidRPr="007966F0" w:rsidRDefault="009B490D" w:rsidP="009C65FD">
      <w:pPr>
        <w:pStyle w:val="ac"/>
        <w:spacing w:after="0" w:line="240" w:lineRule="auto"/>
        <w:jc w:val="center"/>
        <w:rPr>
          <w:rFonts w:cs="Times New Roman"/>
          <w:sz w:val="20"/>
          <w:szCs w:val="20"/>
        </w:rPr>
      </w:pPr>
      <w:r w:rsidRPr="007966F0">
        <w:rPr>
          <w:rFonts w:cs="Times New Roman"/>
          <w:sz w:val="20"/>
          <w:szCs w:val="20"/>
        </w:rPr>
        <w:t>(фамилия, имя, отчество, подпись)</w:t>
      </w:r>
    </w:p>
    <w:p w:rsidR="009B490D" w:rsidRDefault="009B490D" w:rsidP="009C65FD">
      <w:pPr>
        <w:pStyle w:val="aa"/>
        <w:spacing w:after="0"/>
        <w:ind w:left="5664"/>
        <w:jc w:val="both"/>
      </w:pPr>
      <w:r w:rsidRPr="00F22DAE">
        <w:t>Дата __</w:t>
      </w:r>
      <w:r w:rsidR="00FA08B4">
        <w:t>_</w:t>
      </w:r>
      <w:r w:rsidRPr="00F22DAE">
        <w:t>__ _____________20 _____.</w:t>
      </w:r>
    </w:p>
    <w:p w:rsidR="009B490D" w:rsidRDefault="009B490D" w:rsidP="009C65FD">
      <w:pPr>
        <w:pStyle w:val="aa"/>
        <w:spacing w:after="0"/>
        <w:ind w:left="5664"/>
        <w:jc w:val="both"/>
      </w:pPr>
    </w:p>
    <w:p w:rsidR="00FA08B4" w:rsidRDefault="00FA08B4" w:rsidP="009C65FD">
      <w:pPr>
        <w:pStyle w:val="aa"/>
        <w:spacing w:after="0"/>
        <w:ind w:left="5664"/>
        <w:jc w:val="both"/>
      </w:pPr>
    </w:p>
    <w:p w:rsidR="009B490D" w:rsidRPr="00F22DAE" w:rsidRDefault="009B490D" w:rsidP="009C65FD">
      <w:pPr>
        <w:pStyle w:val="aa"/>
        <w:spacing w:after="0"/>
        <w:ind w:left="5664"/>
        <w:jc w:val="both"/>
      </w:pPr>
    </w:p>
    <w:p w:rsidR="009B490D" w:rsidRPr="00F22DAE" w:rsidRDefault="009B490D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9B490D" w:rsidRDefault="009B490D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Администрации города Абакана</w:t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="00A11D79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>Л.А. Степанова</w:t>
      </w:r>
    </w:p>
    <w:p w:rsidR="00A11D79" w:rsidRDefault="00A11D79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1D79" w:rsidSect="00A11D79">
          <w:pgSz w:w="11906" w:h="16838" w:code="9"/>
          <w:pgMar w:top="1134" w:right="566" w:bottom="1276" w:left="1701" w:header="709" w:footer="709" w:gutter="0"/>
          <w:cols w:space="708"/>
          <w:docGrid w:linePitch="360"/>
        </w:sectPr>
      </w:pPr>
    </w:p>
    <w:p w:rsidR="00A11D79" w:rsidRPr="00F22DAE" w:rsidRDefault="00A11D79" w:rsidP="00FA08B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DA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Абакана</w:t>
      </w:r>
    </w:p>
    <w:p w:rsidR="00A11D79" w:rsidRPr="00F22DAE" w:rsidRDefault="00A11D79" w:rsidP="004E463A">
      <w:pPr>
        <w:pStyle w:val="ConsPlusNormal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от ____________2024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22DAE">
        <w:rPr>
          <w:rFonts w:ascii="Times New Roman" w:hAnsi="Times New Roman" w:cs="Times New Roman"/>
          <w:sz w:val="24"/>
          <w:szCs w:val="24"/>
        </w:rPr>
        <w:t>______</w:t>
      </w:r>
    </w:p>
    <w:p w:rsidR="00A11D79" w:rsidRDefault="00A11D79" w:rsidP="004E463A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D79" w:rsidRDefault="00A11D79" w:rsidP="004E463A">
      <w:pPr>
        <w:pStyle w:val="a6"/>
        <w:spacing w:before="0" w:beforeAutospacing="0" w:after="0" w:afterAutospacing="0"/>
        <w:ind w:left="5245"/>
        <w:jc w:val="both"/>
      </w:pPr>
      <w:r>
        <w:t>«Приложение № 2 к Административному регламенту предоставления муниципальной услуги «Предоставление земельных участков гражданам для индивидуального жилищного строительства, садоводства для собственных нужд»</w:t>
      </w:r>
    </w:p>
    <w:p w:rsidR="009B490D" w:rsidRPr="007966F0" w:rsidRDefault="009B490D" w:rsidP="004E463A">
      <w:pPr>
        <w:pStyle w:val="ConsPlusNormal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966F0">
        <w:rPr>
          <w:rFonts w:ascii="Times New Roman" w:hAnsi="Times New Roman" w:cs="Times New Roman"/>
          <w:sz w:val="24"/>
        </w:rPr>
        <w:t>Примерная форма</w:t>
      </w:r>
    </w:p>
    <w:p w:rsidR="009B490D" w:rsidRPr="007966F0" w:rsidRDefault="009B490D" w:rsidP="004E463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966F0">
        <w:rPr>
          <w:rFonts w:ascii="Times New Roman" w:hAnsi="Times New Roman" w:cs="Times New Roman"/>
          <w:sz w:val="24"/>
        </w:rPr>
        <w:t>заявления о предоставлении муниципальной услуги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по предоставлению земельного участка</w:t>
      </w:r>
      <w:r w:rsidR="004E463A" w:rsidRPr="004E463A">
        <w:rPr>
          <w:rFonts w:ascii="Times New Roman" w:hAnsi="Times New Roman" w:cs="Times New Roman"/>
          <w:sz w:val="24"/>
          <w:szCs w:val="24"/>
        </w:rPr>
        <w:t xml:space="preserve"> </w:t>
      </w:r>
      <w:r w:rsidR="004E463A" w:rsidRPr="007966F0">
        <w:rPr>
          <w:rFonts w:ascii="Times New Roman" w:hAnsi="Times New Roman" w:cs="Times New Roman"/>
          <w:sz w:val="24"/>
          <w:szCs w:val="24"/>
        </w:rPr>
        <w:t>гражданам для индивидуального жилищного строительства, садоводства для собственных нужд</w:t>
      </w:r>
    </w:p>
    <w:p w:rsidR="009B490D" w:rsidRPr="007966F0" w:rsidRDefault="009B490D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ДГАЗ Администрации г. Абакана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Начальнику ДГАЗ Администрации г. Абакана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4271AC" w:rsidRDefault="00A11D79" w:rsidP="004E463A">
      <w:pPr>
        <w:spacing w:after="0" w:line="240" w:lineRule="auto"/>
        <w:ind w:left="4253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(ФИО заявителя – физического лица)</w:t>
      </w:r>
    </w:p>
    <w:p w:rsidR="00A11D79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271AC">
        <w:rPr>
          <w:rFonts w:ascii="Times New Roman" w:hAnsi="Times New Roman" w:cs="Times New Roman"/>
          <w:sz w:val="24"/>
          <w:szCs w:val="24"/>
        </w:rPr>
        <w:t>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11D79" w:rsidRPr="004271AC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1D79" w:rsidRDefault="00A11D79" w:rsidP="004E463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(индекс, адрес полностью)</w:t>
      </w:r>
    </w:p>
    <w:p w:rsidR="00A11D79" w:rsidRPr="004271AC" w:rsidRDefault="00A11D79" w:rsidP="004E463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11D79" w:rsidRPr="004271AC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AC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 xml:space="preserve"> почты для связи с заявителем и направления документов: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заявителя-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физического лица: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11D79" w:rsidRPr="00F22DAE" w:rsidRDefault="00A11D79" w:rsidP="004E463A">
      <w:pPr>
        <w:spacing w:after="0" w:line="240" w:lineRule="auto"/>
        <w:ind w:left="5812" w:right="283" w:firstLine="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</w:p>
    <w:p w:rsidR="00A11D79" w:rsidRPr="00F22DAE" w:rsidRDefault="00A11D79" w:rsidP="004E463A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кем и когда выдан)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Представитель по доверенности: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Доверенность от _______________№__________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Телефоны заявителя: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490D" w:rsidRPr="007966F0" w:rsidRDefault="009B490D" w:rsidP="004E46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1D79" w:rsidRDefault="00A11D79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о предоставлении земельного участка гражданам для индивидуального жилищного строительства, садоводства для собственных нужд</w:t>
      </w:r>
    </w:p>
    <w:p w:rsidR="009B490D" w:rsidRPr="007966F0" w:rsidRDefault="009B490D" w:rsidP="004E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один из перечисленных видов права: в собственность за плату или в аренду)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без торгов земельный участок с кадастровым номером ________________________________,</w:t>
      </w: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lastRenderedPageBreak/>
        <w:t>площадью _______________________ кв. м, расположенный по адресу: Республика Хакасия, город Абакан, __________________________________________________________________,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адрес земельного участка или иное описание местоположения земельного участка)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</w:t>
      </w:r>
    </w:p>
    <w:p w:rsidR="00290555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одно из оснований пр</w:t>
      </w:r>
      <w:r w:rsidR="00290555">
        <w:rPr>
          <w:rFonts w:ascii="Times New Roman" w:hAnsi="Times New Roman" w:cs="Times New Roman"/>
          <w:sz w:val="20"/>
          <w:szCs w:val="20"/>
        </w:rPr>
        <w:t>едоставления земельного участка</w:t>
      </w:r>
    </w:p>
    <w:p w:rsidR="009B490D" w:rsidRPr="00290555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без</w:t>
      </w:r>
      <w:r w:rsidR="00290555">
        <w:rPr>
          <w:rFonts w:ascii="Times New Roman" w:hAnsi="Times New Roman" w:cs="Times New Roman"/>
          <w:sz w:val="20"/>
          <w:szCs w:val="20"/>
        </w:rPr>
        <w:t xml:space="preserve"> </w:t>
      </w:r>
      <w:r w:rsidRPr="007966F0">
        <w:rPr>
          <w:rFonts w:ascii="Times New Roman" w:hAnsi="Times New Roman" w:cs="Times New Roman"/>
          <w:sz w:val="20"/>
          <w:szCs w:val="20"/>
        </w:rPr>
        <w:t xml:space="preserve">проведения торгов, предусмотренных </w:t>
      </w:r>
      <w:r w:rsidRPr="00290555">
        <w:rPr>
          <w:rFonts w:ascii="Times New Roman" w:hAnsi="Times New Roman" w:cs="Times New Roman"/>
          <w:sz w:val="20"/>
          <w:szCs w:val="20"/>
        </w:rPr>
        <w:t>подпунктом 10 пункта 2 статьи 39.3 или</w:t>
      </w:r>
      <w:r w:rsidR="00290555" w:rsidRPr="00290555">
        <w:rPr>
          <w:rFonts w:ascii="Times New Roman" w:hAnsi="Times New Roman" w:cs="Times New Roman"/>
          <w:sz w:val="20"/>
          <w:szCs w:val="20"/>
        </w:rPr>
        <w:t xml:space="preserve"> </w:t>
      </w:r>
      <w:r w:rsidRPr="00290555">
        <w:rPr>
          <w:rFonts w:ascii="Times New Roman" w:hAnsi="Times New Roman" w:cs="Times New Roman"/>
          <w:sz w:val="20"/>
          <w:szCs w:val="20"/>
        </w:rPr>
        <w:t>подпунктом 15 пункта 2 статьи 39.6 Земельного кодекса Российской Федерации)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для использования _______________________________________________________________.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одну из перечисленных целей использования земельного участка: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для индивидуального жилищного строительства, садоводства для собственных нужд)</w:t>
      </w:r>
    </w:p>
    <w:p w:rsidR="009B490D" w:rsidRPr="007966F0" w:rsidRDefault="009B490D" w:rsidP="004E463A">
      <w:pPr>
        <w:spacing w:after="0" w:line="240" w:lineRule="auto"/>
        <w:rPr>
          <w:rFonts w:ascii="Times New Roman" w:hAnsi="Times New Roman" w:cs="Times New Roman"/>
        </w:rPr>
      </w:pP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 заявителем в виде бумажного документа при непосредственном личном обращении / направлен посредством почтового отправления на почтовый адрес заявителя </w:t>
      </w:r>
      <w:r w:rsidRPr="007966F0">
        <w:rPr>
          <w:rFonts w:ascii="Times New Roman" w:hAnsi="Times New Roman" w:cs="Times New Roman"/>
          <w:i/>
          <w:sz w:val="24"/>
          <w:szCs w:val="24"/>
        </w:rPr>
        <w:t>(подчеркнуть один из предложенных способов).</w:t>
      </w:r>
    </w:p>
    <w:p w:rsidR="009C65FD" w:rsidRPr="007966F0" w:rsidRDefault="009C65F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При непосредственном личном обращении 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одним из нижеуказанных вариантов (</w:t>
      </w:r>
      <w:r w:rsidRPr="007966F0">
        <w:rPr>
          <w:i/>
        </w:rPr>
        <w:t>подчеркнуть необходимое</w:t>
      </w:r>
      <w:r w:rsidRPr="007966F0">
        <w:t>) (в случае предоставления муниципальной услуги в отношении несовершеннолетнего):</w:t>
      </w: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1) единолично мною - заявителем, законным представителем несовершеннолетнего;</w:t>
      </w: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2) мною - заявителем, законным представителем несовершеннолетнего, а также другим законным представителем несовершеннолетнего, не являющимся заявителем, ________________________________________________________________________</w:t>
      </w:r>
      <w:r w:rsidR="00A3513A">
        <w:t>_</w:t>
      </w:r>
      <w:r w:rsidRPr="007966F0">
        <w:t>___</w:t>
      </w:r>
      <w:r w:rsidR="00FA08B4">
        <w:t>__</w:t>
      </w:r>
      <w:r w:rsidRPr="007966F0">
        <w:t>__</w:t>
      </w:r>
    </w:p>
    <w:p w:rsidR="009B490D" w:rsidRPr="007966F0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7966F0">
        <w:rPr>
          <w:sz w:val="20"/>
          <w:szCs w:val="20"/>
        </w:rPr>
        <w:t>(указать фамилию, имя, отчество (при наличии),</w:t>
      </w:r>
    </w:p>
    <w:p w:rsidR="009B490D" w:rsidRPr="007966F0" w:rsidRDefault="009B490D" w:rsidP="004E463A">
      <w:pPr>
        <w:pStyle w:val="2"/>
        <w:spacing w:after="0" w:line="240" w:lineRule="auto"/>
        <w:ind w:left="0"/>
      </w:pPr>
      <w:r w:rsidRPr="007966F0">
        <w:t>_____________________________________________________________________________</w:t>
      </w:r>
      <w:r w:rsidR="00FA08B4">
        <w:t>__</w:t>
      </w:r>
      <w:r w:rsidRPr="007966F0">
        <w:t>.</w:t>
      </w:r>
    </w:p>
    <w:p w:rsidR="009B490D" w:rsidRPr="007966F0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7966F0">
        <w:rPr>
          <w:sz w:val="20"/>
          <w:szCs w:val="20"/>
        </w:rPr>
        <w:t>сведения о документе, удостоверяющем личность</w:t>
      </w:r>
    </w:p>
    <w:p w:rsidR="004E463A" w:rsidRPr="004E463A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63A">
        <w:rPr>
          <w:rFonts w:ascii="Times New Roman" w:hAnsi="Times New Roman" w:cs="Times New Roman"/>
          <w:sz w:val="20"/>
          <w:szCs w:val="20"/>
        </w:rPr>
        <w:t xml:space="preserve">другого законного представителя несовершеннолетнего, уполномоченного на получение результата предоставления муниципальной услуги </w:t>
      </w:r>
      <w:r w:rsidR="004E463A" w:rsidRPr="004E463A">
        <w:rPr>
          <w:rFonts w:ascii="Times New Roman" w:hAnsi="Times New Roman" w:cs="Times New Roman"/>
          <w:sz w:val="20"/>
          <w:szCs w:val="20"/>
        </w:rPr>
        <w:t>по предоставлению земельного участка гражданам для индивидуального жилищного строительства, садоводства для собственных нужд</w:t>
      </w:r>
    </w:p>
    <w:p w:rsidR="009B490D" w:rsidRPr="004E463A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4E463A">
        <w:rPr>
          <w:sz w:val="20"/>
          <w:szCs w:val="20"/>
        </w:rPr>
        <w:t xml:space="preserve"> в отношении несовершеннолетнего)</w:t>
      </w:r>
    </w:p>
    <w:p w:rsidR="009B490D" w:rsidRPr="007966F0" w:rsidRDefault="009B490D" w:rsidP="004E463A">
      <w:pPr>
        <w:pStyle w:val="aa"/>
        <w:spacing w:after="0"/>
        <w:ind w:firstLine="567"/>
        <w:jc w:val="both"/>
      </w:pPr>
    </w:p>
    <w:p w:rsidR="009B490D" w:rsidRPr="007966F0" w:rsidRDefault="009B490D" w:rsidP="004E463A">
      <w:pPr>
        <w:pStyle w:val="aa"/>
        <w:spacing w:after="0"/>
        <w:ind w:firstLine="567"/>
        <w:jc w:val="both"/>
      </w:pPr>
      <w:r w:rsidRPr="007966F0">
        <w:t>Я, заявитель - физическое лицо, информирован(-а), что в целях получения муниципальной услуги мною -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данных, утвержденной в органе местного самоуправления, либо, в противном случае, мне будут разъяснены юридические последствия отказа предоставить свои персональные данные.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___________</w:t>
      </w:r>
      <w:r w:rsidRPr="007966F0">
        <w:rPr>
          <w:rFonts w:ascii="Times New Roman" w:hAnsi="Times New Roman" w:cs="Times New Roman"/>
          <w:sz w:val="24"/>
          <w:szCs w:val="24"/>
        </w:rPr>
        <w:t>________;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3) 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4) ______________________________________________________________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5) 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________.</w:t>
      </w: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B4" w:rsidRDefault="00FA08B4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B4" w:rsidRPr="00F22DAE" w:rsidRDefault="00FA08B4" w:rsidP="00FA0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Заявитель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 xml:space="preserve">   ___________________</w:t>
      </w:r>
    </w:p>
    <w:p w:rsidR="00FA08B4" w:rsidRPr="00F22DAE" w:rsidRDefault="00FA08B4" w:rsidP="00FA08B4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4"/>
          <w:szCs w:val="24"/>
        </w:rPr>
        <w:t>(</w:t>
      </w:r>
      <w:r w:rsidRPr="00F22DAE">
        <w:rPr>
          <w:rFonts w:ascii="Times New Roman" w:hAnsi="Times New Roman" w:cs="Times New Roman"/>
          <w:sz w:val="20"/>
          <w:szCs w:val="20"/>
        </w:rPr>
        <w:t>ФИО заявителя / представителя заявителя полностью)</w:t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A08B4" w:rsidRPr="00F22DAE" w:rsidRDefault="00FA08B4" w:rsidP="00FA08B4">
      <w:pPr>
        <w:pStyle w:val="aa"/>
        <w:spacing w:after="0"/>
        <w:ind w:left="5664"/>
        <w:jc w:val="both"/>
      </w:pPr>
      <w:r w:rsidRPr="00F22DAE">
        <w:t>Дата __</w:t>
      </w:r>
      <w:r>
        <w:t>_</w:t>
      </w:r>
      <w:r w:rsidRPr="00F22DAE">
        <w:t>__ _____________20 _____.</w:t>
      </w:r>
    </w:p>
    <w:p w:rsidR="00FA08B4" w:rsidRPr="00F22DAE" w:rsidRDefault="00FA08B4" w:rsidP="00FA08B4">
      <w:pPr>
        <w:pStyle w:val="aa"/>
        <w:spacing w:after="0"/>
        <w:jc w:val="both"/>
      </w:pPr>
    </w:p>
    <w:p w:rsidR="00FA08B4" w:rsidRPr="00F22DAE" w:rsidRDefault="00FA08B4" w:rsidP="00FA08B4">
      <w:pPr>
        <w:pStyle w:val="aa"/>
        <w:spacing w:after="0"/>
        <w:jc w:val="both"/>
      </w:pPr>
      <w:r w:rsidRPr="00F22DAE">
        <w:t>Специалист _____________________________________________</w:t>
      </w:r>
      <w:r>
        <w:t>_</w:t>
      </w:r>
      <w:r w:rsidRPr="00F22DAE">
        <w:t>______________________</w:t>
      </w:r>
    </w:p>
    <w:p w:rsidR="00FA08B4" w:rsidRPr="007966F0" w:rsidRDefault="00FA08B4" w:rsidP="00FA08B4">
      <w:pPr>
        <w:pStyle w:val="ac"/>
        <w:spacing w:after="0" w:line="240" w:lineRule="auto"/>
        <w:jc w:val="center"/>
        <w:rPr>
          <w:rFonts w:cs="Times New Roman"/>
          <w:sz w:val="20"/>
          <w:szCs w:val="20"/>
        </w:rPr>
      </w:pPr>
      <w:r w:rsidRPr="007966F0">
        <w:rPr>
          <w:rFonts w:cs="Times New Roman"/>
          <w:sz w:val="20"/>
          <w:szCs w:val="20"/>
        </w:rPr>
        <w:t>(фамилия, имя, отчество, подпись)</w:t>
      </w:r>
    </w:p>
    <w:p w:rsidR="00FA08B4" w:rsidRDefault="00FA08B4" w:rsidP="00FA08B4">
      <w:pPr>
        <w:pStyle w:val="aa"/>
        <w:spacing w:after="0"/>
        <w:ind w:left="5664"/>
        <w:jc w:val="both"/>
      </w:pPr>
      <w:r w:rsidRPr="00F22DAE">
        <w:t>Дата __</w:t>
      </w:r>
      <w:r>
        <w:t>__</w:t>
      </w:r>
      <w:r w:rsidRPr="00F22DAE">
        <w:t>_ _____________20 _____.</w:t>
      </w:r>
    </w:p>
    <w:p w:rsidR="009B490D" w:rsidRPr="007966F0" w:rsidRDefault="009B490D" w:rsidP="004E463A">
      <w:pPr>
        <w:pStyle w:val="aa"/>
        <w:spacing w:after="0"/>
        <w:ind w:left="5664"/>
        <w:jc w:val="both"/>
      </w:pPr>
    </w:p>
    <w:p w:rsidR="009B490D" w:rsidRDefault="009B490D" w:rsidP="004E463A">
      <w:pPr>
        <w:pStyle w:val="aa"/>
        <w:spacing w:after="0"/>
        <w:ind w:left="5664"/>
        <w:jc w:val="both"/>
      </w:pPr>
    </w:p>
    <w:p w:rsidR="009B490D" w:rsidRPr="007966F0" w:rsidRDefault="009B490D" w:rsidP="004E463A">
      <w:pPr>
        <w:pStyle w:val="aa"/>
        <w:spacing w:after="0"/>
        <w:ind w:left="5664"/>
        <w:jc w:val="both"/>
      </w:pPr>
    </w:p>
    <w:p w:rsidR="009B490D" w:rsidRPr="007966F0" w:rsidRDefault="009B490D" w:rsidP="004E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9B490D" w:rsidRPr="007966F0" w:rsidRDefault="009B490D" w:rsidP="004E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Администрации города Абакана</w:t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="00A3513A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  <w:t>Л.А. Степанова</w:t>
      </w:r>
    </w:p>
    <w:p w:rsidR="009B490D" w:rsidRPr="007966F0" w:rsidRDefault="009B490D" w:rsidP="00A11D79">
      <w:pPr>
        <w:spacing w:after="0" w:line="240" w:lineRule="auto"/>
        <w:rPr>
          <w:rFonts w:ascii="Times New Roman" w:hAnsi="Times New Roman" w:cs="Times New Roman"/>
        </w:rPr>
      </w:pPr>
    </w:p>
    <w:p w:rsidR="009B490D" w:rsidRDefault="009B490D" w:rsidP="009B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вносит: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ДГАЗ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Абакана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земельным ресурсам                                                                                         Ю.Д. </w:t>
      </w:r>
      <w:proofErr w:type="spellStart"/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Каузова</w:t>
      </w:r>
      <w:proofErr w:type="spellEnd"/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ДГАЗ Администрации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М.Н. Беспалова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организации 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Заброденко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юрисконсульт МКУ «ГПС «Кодекс»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Рогова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Л.А. Степанова</w:t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00B" w:rsidRDefault="00C1000B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655413" w:rsidRDefault="00655413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655413" w:rsidRDefault="00655413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655413" w:rsidRDefault="00655413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655413" w:rsidRDefault="00655413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6F7999" w:rsidRDefault="006F7999"/>
    <w:sectPr w:rsidR="006F7999" w:rsidSect="00A11D79">
      <w:pgSz w:w="11906" w:h="16838" w:code="9"/>
      <w:pgMar w:top="1134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D25"/>
    <w:multiLevelType w:val="hybridMultilevel"/>
    <w:tmpl w:val="0040E26C"/>
    <w:lvl w:ilvl="0" w:tplc="E2F4299E">
      <w:start w:val="1"/>
      <w:numFmt w:val="decimal"/>
      <w:lvlText w:val="%1)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F7"/>
    <w:rsid w:val="00022B5B"/>
    <w:rsid w:val="00043063"/>
    <w:rsid w:val="000523BF"/>
    <w:rsid w:val="000677A7"/>
    <w:rsid w:val="00135142"/>
    <w:rsid w:val="00135B46"/>
    <w:rsid w:val="001629B5"/>
    <w:rsid w:val="001E5450"/>
    <w:rsid w:val="00211F38"/>
    <w:rsid w:val="002439B8"/>
    <w:rsid w:val="00250D9C"/>
    <w:rsid w:val="00286E53"/>
    <w:rsid w:val="00290555"/>
    <w:rsid w:val="002922F9"/>
    <w:rsid w:val="002B54AB"/>
    <w:rsid w:val="002C2D46"/>
    <w:rsid w:val="003239AB"/>
    <w:rsid w:val="00335A37"/>
    <w:rsid w:val="00351292"/>
    <w:rsid w:val="003713EA"/>
    <w:rsid w:val="00377F81"/>
    <w:rsid w:val="003B1941"/>
    <w:rsid w:val="003F27F7"/>
    <w:rsid w:val="00400367"/>
    <w:rsid w:val="004271AC"/>
    <w:rsid w:val="00450A52"/>
    <w:rsid w:val="00473BF3"/>
    <w:rsid w:val="00484F26"/>
    <w:rsid w:val="00490F28"/>
    <w:rsid w:val="004B2D95"/>
    <w:rsid w:val="004B2F85"/>
    <w:rsid w:val="004C01E3"/>
    <w:rsid w:val="004E463A"/>
    <w:rsid w:val="00505D11"/>
    <w:rsid w:val="00510683"/>
    <w:rsid w:val="00525514"/>
    <w:rsid w:val="005340F1"/>
    <w:rsid w:val="00611E6C"/>
    <w:rsid w:val="0061583F"/>
    <w:rsid w:val="00645BE8"/>
    <w:rsid w:val="00655413"/>
    <w:rsid w:val="006568E9"/>
    <w:rsid w:val="006D0528"/>
    <w:rsid w:val="006F7999"/>
    <w:rsid w:val="0072527A"/>
    <w:rsid w:val="00736C64"/>
    <w:rsid w:val="007471E2"/>
    <w:rsid w:val="00756663"/>
    <w:rsid w:val="00775835"/>
    <w:rsid w:val="00783F8B"/>
    <w:rsid w:val="007B1A6F"/>
    <w:rsid w:val="007C13CF"/>
    <w:rsid w:val="007D3721"/>
    <w:rsid w:val="007D40B5"/>
    <w:rsid w:val="007F50EB"/>
    <w:rsid w:val="00813CC2"/>
    <w:rsid w:val="0081730E"/>
    <w:rsid w:val="0089522C"/>
    <w:rsid w:val="009404D7"/>
    <w:rsid w:val="0098785D"/>
    <w:rsid w:val="009B490D"/>
    <w:rsid w:val="009C65FD"/>
    <w:rsid w:val="009C7DCB"/>
    <w:rsid w:val="00A11D79"/>
    <w:rsid w:val="00A25DF7"/>
    <w:rsid w:val="00A32789"/>
    <w:rsid w:val="00A3513A"/>
    <w:rsid w:val="00A57146"/>
    <w:rsid w:val="00A66828"/>
    <w:rsid w:val="00A95B41"/>
    <w:rsid w:val="00B56DAC"/>
    <w:rsid w:val="00B72530"/>
    <w:rsid w:val="00B94932"/>
    <w:rsid w:val="00B94DE3"/>
    <w:rsid w:val="00B95AEA"/>
    <w:rsid w:val="00BC2EA0"/>
    <w:rsid w:val="00BC50AA"/>
    <w:rsid w:val="00BD29D5"/>
    <w:rsid w:val="00BF46E7"/>
    <w:rsid w:val="00C05639"/>
    <w:rsid w:val="00C1000B"/>
    <w:rsid w:val="00C2236D"/>
    <w:rsid w:val="00C319D4"/>
    <w:rsid w:val="00C46B14"/>
    <w:rsid w:val="00CB68F7"/>
    <w:rsid w:val="00D43AB5"/>
    <w:rsid w:val="00D45D70"/>
    <w:rsid w:val="00D7333B"/>
    <w:rsid w:val="00D839C3"/>
    <w:rsid w:val="00D921A1"/>
    <w:rsid w:val="00DA2D8A"/>
    <w:rsid w:val="00DC31DE"/>
    <w:rsid w:val="00DC731C"/>
    <w:rsid w:val="00DD4C68"/>
    <w:rsid w:val="00E379F7"/>
    <w:rsid w:val="00E414E3"/>
    <w:rsid w:val="00E74AB3"/>
    <w:rsid w:val="00E977F6"/>
    <w:rsid w:val="00EB3093"/>
    <w:rsid w:val="00EC7C6E"/>
    <w:rsid w:val="00F070C6"/>
    <w:rsid w:val="00F14584"/>
    <w:rsid w:val="00F15862"/>
    <w:rsid w:val="00F15C4B"/>
    <w:rsid w:val="00F27AB5"/>
    <w:rsid w:val="00F569D0"/>
    <w:rsid w:val="00F615AA"/>
    <w:rsid w:val="00F7052F"/>
    <w:rsid w:val="00FA08B4"/>
    <w:rsid w:val="00FC5F54"/>
    <w:rsid w:val="00F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4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7D3721"/>
    <w:rPr>
      <w:color w:val="000080"/>
      <w:u w:val="single"/>
    </w:rPr>
  </w:style>
  <w:style w:type="paragraph" w:customStyle="1" w:styleId="ConsPlusNormal">
    <w:name w:val="ConsPlusNormal"/>
    <w:link w:val="ConsPlusNormal0"/>
    <w:rsid w:val="00C1000B"/>
    <w:pPr>
      <w:suppressAutoHyphens/>
      <w:spacing w:after="200" w:line="276" w:lineRule="auto"/>
    </w:pPr>
    <w:rPr>
      <w:rFonts w:ascii="Arial" w:eastAsia="Times New Roman" w:hAnsi="Arial" w:cs="Arial"/>
      <w:color w:val="00000A"/>
      <w:lang w:eastAsia="zh-CN"/>
    </w:rPr>
  </w:style>
  <w:style w:type="paragraph" w:styleId="a6">
    <w:name w:val="Normal (Web)"/>
    <w:basedOn w:val="a"/>
    <w:uiPriority w:val="99"/>
    <w:unhideWhenUsed/>
    <w:rsid w:val="0028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1730E"/>
    <w:rPr>
      <w:color w:val="0000FF"/>
      <w:u w:val="single"/>
    </w:rPr>
  </w:style>
  <w:style w:type="paragraph" w:styleId="a8">
    <w:name w:val="Body Text Indent"/>
    <w:basedOn w:val="a"/>
    <w:link w:val="a9"/>
    <w:rsid w:val="009B490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490D"/>
    <w:rPr>
      <w:rFonts w:ascii="Arial" w:eastAsia="Times New Roman" w:hAnsi="Arial" w:cs="Arial"/>
      <w:color w:val="00000A"/>
      <w:lang w:eastAsia="zh-CN"/>
    </w:rPr>
  </w:style>
  <w:style w:type="paragraph" w:customStyle="1" w:styleId="ConsPlusNonformat">
    <w:name w:val="ConsPlusNonformat"/>
    <w:rsid w:val="009B490D"/>
    <w:pPr>
      <w:suppressAutoHyphens/>
      <w:spacing w:after="200" w:line="276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styleId="2">
    <w:name w:val="Body Text Indent 2"/>
    <w:basedOn w:val="a"/>
    <w:link w:val="20"/>
    <w:semiHidden/>
    <w:rsid w:val="009B490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9B490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B490D"/>
    <w:pPr>
      <w:widowControl w:val="0"/>
      <w:suppressAutoHyphens/>
      <w:spacing w:after="200" w:line="276" w:lineRule="auto"/>
    </w:pPr>
    <w:rPr>
      <w:rFonts w:ascii="Times New Roman" w:eastAsia="Calibri" w:hAnsi="Times New Roman" w:cs="Mangal"/>
      <w:color w:val="00000A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9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5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ДГАЗ Администрации г.Абакан</Company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KsenyaSht</dc:creator>
  <cp:lastModifiedBy>KsenyaSht</cp:lastModifiedBy>
  <cp:revision>2</cp:revision>
  <cp:lastPrinted>2023-03-03T04:15:00Z</cp:lastPrinted>
  <dcterms:created xsi:type="dcterms:W3CDTF">2024-11-28T07:27:00Z</dcterms:created>
  <dcterms:modified xsi:type="dcterms:W3CDTF">2024-11-28T07:27:00Z</dcterms:modified>
</cp:coreProperties>
</file>